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32B0" w14:textId="242E50BC" w:rsidR="007600FB" w:rsidRPr="00BB6B99" w:rsidRDefault="00492660" w:rsidP="00BB6B99">
      <w:pPr>
        <w:jc w:val="center"/>
        <w:rPr>
          <w:b/>
          <w:bCs/>
          <w:sz w:val="32"/>
          <w:szCs w:val="32"/>
        </w:rPr>
      </w:pPr>
      <w:r w:rsidRPr="00BB6B99">
        <w:rPr>
          <w:b/>
          <w:bCs/>
          <w:sz w:val="32"/>
          <w:szCs w:val="32"/>
        </w:rPr>
        <w:t>Fraisier simplifié</w:t>
      </w:r>
    </w:p>
    <w:p w14:paraId="6FAD5217" w14:textId="77777777" w:rsidR="00492660" w:rsidRPr="00BB6B99" w:rsidRDefault="00492660">
      <w:pPr>
        <w:rPr>
          <w:i/>
          <w:iCs/>
          <w:sz w:val="24"/>
          <w:szCs w:val="24"/>
        </w:rPr>
      </w:pPr>
      <w:r w:rsidRPr="00BB6B99">
        <w:rPr>
          <w:i/>
          <w:iCs/>
          <w:sz w:val="24"/>
          <w:szCs w:val="24"/>
        </w:rPr>
        <w:t>(Pour 15 personnes).</w:t>
      </w:r>
    </w:p>
    <w:p w14:paraId="2EF1BA15" w14:textId="77777777" w:rsidR="00BB6B99" w:rsidRPr="00BB6B99" w:rsidRDefault="00492660">
      <w:pPr>
        <w:rPr>
          <w:b/>
          <w:bCs/>
          <w:sz w:val="24"/>
          <w:szCs w:val="24"/>
          <w:u w:val="single"/>
        </w:rPr>
      </w:pPr>
      <w:r w:rsidRPr="00BB6B99">
        <w:rPr>
          <w:b/>
          <w:bCs/>
          <w:sz w:val="24"/>
          <w:szCs w:val="24"/>
          <w:u w:val="single"/>
        </w:rPr>
        <w:t xml:space="preserve">Pour le biscuit : </w:t>
      </w:r>
    </w:p>
    <w:p w14:paraId="02AFF5BB" w14:textId="77777777" w:rsidR="00BB6B99" w:rsidRPr="00BB6B99" w:rsidRDefault="00492660" w:rsidP="00BB6B9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B6B99">
        <w:rPr>
          <w:sz w:val="24"/>
          <w:szCs w:val="24"/>
        </w:rPr>
        <w:t>3 œufs</w:t>
      </w:r>
    </w:p>
    <w:p w14:paraId="3BD6FAB2" w14:textId="0CDBD477" w:rsidR="00BB6B99" w:rsidRPr="00BB6B99" w:rsidRDefault="00492660" w:rsidP="00BB6B9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B6B99">
        <w:rPr>
          <w:sz w:val="24"/>
          <w:szCs w:val="24"/>
        </w:rPr>
        <w:t>90grs de farine</w:t>
      </w:r>
    </w:p>
    <w:p w14:paraId="6733397C" w14:textId="415C5069" w:rsidR="00492660" w:rsidRPr="00BB6B99" w:rsidRDefault="00492660" w:rsidP="00BB6B9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B6B99">
        <w:rPr>
          <w:sz w:val="24"/>
          <w:szCs w:val="24"/>
        </w:rPr>
        <w:t>150grs de sucre (100+50)</w:t>
      </w:r>
    </w:p>
    <w:p w14:paraId="65C80D5D" w14:textId="77777777" w:rsidR="00BB6B99" w:rsidRDefault="00492660">
      <w:pPr>
        <w:rPr>
          <w:sz w:val="24"/>
          <w:szCs w:val="24"/>
        </w:rPr>
      </w:pPr>
      <w:r w:rsidRPr="00BB6B99">
        <w:rPr>
          <w:b/>
          <w:bCs/>
          <w:sz w:val="24"/>
          <w:szCs w:val="24"/>
          <w:u w:val="single"/>
        </w:rPr>
        <w:t>Pour la crème :</w:t>
      </w:r>
      <w:r>
        <w:rPr>
          <w:sz w:val="24"/>
          <w:szCs w:val="24"/>
        </w:rPr>
        <w:t xml:space="preserve"> </w:t>
      </w:r>
    </w:p>
    <w:p w14:paraId="304600A2" w14:textId="77777777" w:rsidR="00BB6B99" w:rsidRPr="00BB6B99" w:rsidRDefault="00492660" w:rsidP="00BB6B9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B6B99">
        <w:rPr>
          <w:sz w:val="24"/>
          <w:szCs w:val="24"/>
        </w:rPr>
        <w:t>400grs de mascarpone</w:t>
      </w:r>
    </w:p>
    <w:p w14:paraId="33313113" w14:textId="05B28742" w:rsidR="00492660" w:rsidRPr="00BB6B99" w:rsidRDefault="00492660" w:rsidP="00BB6B9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B6B99">
        <w:rPr>
          <w:sz w:val="24"/>
          <w:szCs w:val="24"/>
        </w:rPr>
        <w:t>400grs de crème liégeoise à la vanille (2 ou 4 pots selon le cas)</w:t>
      </w:r>
    </w:p>
    <w:p w14:paraId="4E125C9D" w14:textId="77777777" w:rsidR="00BB6B99" w:rsidRDefault="00492660">
      <w:pPr>
        <w:rPr>
          <w:sz w:val="24"/>
          <w:szCs w:val="24"/>
        </w:rPr>
      </w:pPr>
      <w:r w:rsidRPr="00BB6B99">
        <w:rPr>
          <w:b/>
          <w:bCs/>
          <w:sz w:val="24"/>
          <w:szCs w:val="24"/>
          <w:u w:val="single"/>
        </w:rPr>
        <w:t>Pour le montage :</w:t>
      </w:r>
      <w:r>
        <w:rPr>
          <w:sz w:val="24"/>
          <w:szCs w:val="24"/>
        </w:rPr>
        <w:t xml:space="preserve"> </w:t>
      </w:r>
    </w:p>
    <w:p w14:paraId="01347661" w14:textId="2CFBAC6B" w:rsidR="00492660" w:rsidRPr="00BB6B99" w:rsidRDefault="00492660" w:rsidP="00BB6B9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B6B99">
        <w:rPr>
          <w:sz w:val="24"/>
          <w:szCs w:val="24"/>
        </w:rPr>
        <w:t>300grs de fraises.</w:t>
      </w:r>
    </w:p>
    <w:p w14:paraId="54AE1DDC" w14:textId="77777777" w:rsidR="00492660" w:rsidRPr="00BB6B99" w:rsidRDefault="00492660">
      <w:pPr>
        <w:rPr>
          <w:b/>
          <w:bCs/>
          <w:sz w:val="24"/>
          <w:szCs w:val="24"/>
          <w:u w:val="single"/>
        </w:rPr>
      </w:pPr>
      <w:r w:rsidRPr="00BB6B99">
        <w:rPr>
          <w:b/>
          <w:bCs/>
          <w:sz w:val="24"/>
          <w:szCs w:val="24"/>
          <w:u w:val="single"/>
        </w:rPr>
        <w:t>Préparation du biscuit :</w:t>
      </w:r>
    </w:p>
    <w:p w14:paraId="36BC6AB9" w14:textId="5C105BDD" w:rsidR="00492660" w:rsidRDefault="00492660">
      <w:pPr>
        <w:rPr>
          <w:sz w:val="24"/>
          <w:szCs w:val="24"/>
        </w:rPr>
      </w:pPr>
      <w:r>
        <w:rPr>
          <w:sz w:val="24"/>
          <w:szCs w:val="24"/>
        </w:rPr>
        <w:t xml:space="preserve">Préchauffer le four à 210°. Monter les blancs en neige. Incorporer 50grs de sucre. Battre les jaunes avec 100grs de sucre. Ajouter la farine. Bien mélanger le tout. Incorporer délicatement les blancs à cette préparation. Etaler la pâte avec la spatule dans un plat rectangulaire (Type plat à gâteau roulé, préalablement beurré). Enfourner 10 à 12mns à 210° thermostat7. Dès la sortie du four, attendre 10 </w:t>
      </w:r>
      <w:proofErr w:type="spellStart"/>
      <w:r>
        <w:rPr>
          <w:sz w:val="24"/>
          <w:szCs w:val="24"/>
        </w:rPr>
        <w:t>mns</w:t>
      </w:r>
      <w:proofErr w:type="spellEnd"/>
      <w:r>
        <w:rPr>
          <w:sz w:val="24"/>
          <w:szCs w:val="24"/>
        </w:rPr>
        <w:t xml:space="preserve"> et retourner le gâteau.</w:t>
      </w:r>
    </w:p>
    <w:p w14:paraId="75570C6D" w14:textId="77777777" w:rsidR="00492660" w:rsidRPr="00BB6B99" w:rsidRDefault="00492660">
      <w:pPr>
        <w:rPr>
          <w:b/>
          <w:bCs/>
          <w:sz w:val="24"/>
          <w:szCs w:val="24"/>
          <w:u w:val="single"/>
        </w:rPr>
      </w:pPr>
      <w:r w:rsidRPr="00BB6B99">
        <w:rPr>
          <w:b/>
          <w:bCs/>
          <w:sz w:val="24"/>
          <w:szCs w:val="24"/>
          <w:u w:val="single"/>
        </w:rPr>
        <w:t>Préparation de la crème :</w:t>
      </w:r>
    </w:p>
    <w:p w14:paraId="2784ADE8" w14:textId="77777777" w:rsidR="00492660" w:rsidRDefault="00492660">
      <w:pPr>
        <w:rPr>
          <w:sz w:val="24"/>
          <w:szCs w:val="24"/>
        </w:rPr>
      </w:pPr>
      <w:r>
        <w:rPr>
          <w:sz w:val="24"/>
          <w:szCs w:val="24"/>
        </w:rPr>
        <w:t xml:space="preserve">Mélanger au fouet les ingrédients. </w:t>
      </w:r>
    </w:p>
    <w:p w14:paraId="28105DF2" w14:textId="77777777" w:rsidR="00492660" w:rsidRPr="00BB6B99" w:rsidRDefault="00492660">
      <w:pPr>
        <w:rPr>
          <w:b/>
          <w:bCs/>
          <w:sz w:val="24"/>
          <w:szCs w:val="24"/>
          <w:u w:val="single"/>
        </w:rPr>
      </w:pPr>
      <w:r w:rsidRPr="00BB6B99">
        <w:rPr>
          <w:b/>
          <w:bCs/>
          <w:sz w:val="24"/>
          <w:szCs w:val="24"/>
          <w:u w:val="single"/>
        </w:rPr>
        <w:t>Montage du gâteau :</w:t>
      </w:r>
    </w:p>
    <w:p w14:paraId="16F0DD64" w14:textId="77777777" w:rsidR="00492660" w:rsidRDefault="00492660">
      <w:pPr>
        <w:rPr>
          <w:sz w:val="24"/>
          <w:szCs w:val="24"/>
        </w:rPr>
      </w:pPr>
      <w:r>
        <w:rPr>
          <w:sz w:val="24"/>
          <w:szCs w:val="24"/>
        </w:rPr>
        <w:t>Découper le biscuit en deux. Verser 2/3 de la crème étalée. Disposer les fraises. Recouvrir avec le reste du biscuit, puis le reste de la crème. Lisser.</w:t>
      </w:r>
    </w:p>
    <w:p w14:paraId="3169FBF4" w14:textId="77777777" w:rsidR="00492660" w:rsidRDefault="00492660">
      <w:pPr>
        <w:rPr>
          <w:sz w:val="24"/>
          <w:szCs w:val="24"/>
        </w:rPr>
      </w:pPr>
      <w:r>
        <w:rPr>
          <w:sz w:val="24"/>
          <w:szCs w:val="24"/>
        </w:rPr>
        <w:t xml:space="preserve">Mettre au réfrigérateur </w:t>
      </w:r>
      <w:r w:rsidR="0034426B">
        <w:rPr>
          <w:sz w:val="24"/>
          <w:szCs w:val="24"/>
        </w:rPr>
        <w:t>quelques heures ou une nuit.</w:t>
      </w:r>
    </w:p>
    <w:p w14:paraId="49F38313" w14:textId="77777777" w:rsidR="0034426B" w:rsidRPr="00BB6B99" w:rsidRDefault="0034426B" w:rsidP="0034426B">
      <w:pPr>
        <w:pStyle w:val="NormalWeb"/>
        <w:rPr>
          <w:rFonts w:asciiTheme="minorHAnsi" w:eastAsiaTheme="minorHAnsi" w:hAnsiTheme="minorHAnsi" w:cstheme="minorBidi"/>
          <w:lang w:eastAsia="en-US"/>
        </w:rPr>
      </w:pPr>
      <w:r w:rsidRPr="00BB6B99">
        <w:rPr>
          <w:rFonts w:asciiTheme="minorHAnsi" w:eastAsiaTheme="minorHAnsi" w:hAnsiTheme="minorHAnsi" w:cstheme="minorBidi"/>
          <w:lang w:eastAsia="en-US"/>
        </w:rPr>
        <w:t>Décorer le gâteau avec des fraises ou copeaux de chocolat. Il faut passer d'une démocratie de tendances à une démocratie de projets.</w:t>
      </w:r>
    </w:p>
    <w:p w14:paraId="0216A661" w14:textId="77777777" w:rsidR="0034426B" w:rsidRPr="00492660" w:rsidRDefault="0034426B">
      <w:pPr>
        <w:rPr>
          <w:sz w:val="24"/>
          <w:szCs w:val="24"/>
        </w:rPr>
      </w:pPr>
    </w:p>
    <w:p w14:paraId="39F98DC9" w14:textId="77777777" w:rsidR="00492660" w:rsidRDefault="00492660"/>
    <w:p w14:paraId="35C13ADA" w14:textId="77777777" w:rsidR="00492660" w:rsidRDefault="00492660"/>
    <w:sectPr w:rsidR="0049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5A9"/>
    <w:multiLevelType w:val="hybridMultilevel"/>
    <w:tmpl w:val="1FCC2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27003"/>
    <w:multiLevelType w:val="hybridMultilevel"/>
    <w:tmpl w:val="E96A2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B57EA"/>
    <w:multiLevelType w:val="hybridMultilevel"/>
    <w:tmpl w:val="E07A2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714841">
    <w:abstractNumId w:val="1"/>
  </w:num>
  <w:num w:numId="2" w16cid:durableId="720832902">
    <w:abstractNumId w:val="0"/>
  </w:num>
  <w:num w:numId="3" w16cid:durableId="1282375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60"/>
    <w:rsid w:val="0034426B"/>
    <w:rsid w:val="00492660"/>
    <w:rsid w:val="007600FB"/>
    <w:rsid w:val="00B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39C8"/>
  <w15:chartTrackingRefBased/>
  <w15:docId w15:val="{4F238088-60DB-4085-9730-8176EBAE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B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dc:description/>
  <cp:lastModifiedBy>Sarah TRUBIAN</cp:lastModifiedBy>
  <cp:revision>2</cp:revision>
  <dcterms:created xsi:type="dcterms:W3CDTF">2022-05-23T08:57:00Z</dcterms:created>
  <dcterms:modified xsi:type="dcterms:W3CDTF">2022-05-23T13:30:00Z</dcterms:modified>
</cp:coreProperties>
</file>